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3B" w:rsidRDefault="009745F6">
      <w:pPr>
        <w:jc w:val="center"/>
      </w:pPr>
      <w:commentRangeStart w:id="0"/>
      <w:r>
        <w:rPr>
          <w:sz w:val="24"/>
          <w:szCs w:val="24"/>
        </w:rPr>
        <w:t xml:space="preserve"> Lesson Topic: Protein Synthesis</w:t>
      </w:r>
      <w:commentRangeEnd w:id="0"/>
      <w:r>
        <w:commentReference w:id="0"/>
      </w:r>
    </w:p>
    <w:p w:rsidR="00D4603B" w:rsidRDefault="00D4603B">
      <w:pPr>
        <w:jc w:val="center"/>
      </w:pPr>
    </w:p>
    <w:tbl>
      <w:tblPr>
        <w:tblStyle w:val="a"/>
        <w:tblW w:w="1158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5850"/>
      </w:tblGrid>
      <w:tr w:rsidR="00D4603B">
        <w:trPr>
          <w:trHeight w:val="420"/>
        </w:trPr>
        <w:tc>
          <w:tcPr>
            <w:tcW w:w="115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Standard(s): 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CKS: How DNA sequence makes proteins</w:t>
            </w:r>
          </w:p>
        </w:tc>
      </w:tr>
      <w:tr w:rsidR="00D4603B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Essential Question(s):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How does a cell produce proteins?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Objective(s): SWBAT…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Define transcription and translation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Define Protein synthesis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Compare and contrast transcription and translation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Differentiate between DNA and RNA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Explain the functions of all three types of RNA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Say what adenine pairs with in RNA</w:t>
            </w:r>
          </w:p>
          <w:p w:rsidR="00D4603B" w:rsidRDefault="00D4603B">
            <w:pPr>
              <w:widowControl w:val="0"/>
              <w:spacing w:line="240" w:lineRule="auto"/>
            </w:pPr>
          </w:p>
        </w:tc>
      </w:tr>
      <w:tr w:rsidR="00D4603B">
        <w:trPr>
          <w:trHeight w:val="420"/>
        </w:trPr>
        <w:tc>
          <w:tcPr>
            <w:tcW w:w="115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New Vocabulary: Protein synthesis, RNA, messenger RNA, transfer RNA, ribosomal RNA, uracil, transcription, translation</w:t>
            </w:r>
          </w:p>
        </w:tc>
        <w:bookmarkStart w:id="1" w:name="_GoBack"/>
        <w:bookmarkEnd w:id="1"/>
      </w:tr>
      <w:tr w:rsidR="00D4603B">
        <w:trPr>
          <w:trHeight w:val="420"/>
        </w:trPr>
        <w:tc>
          <w:tcPr>
            <w:tcW w:w="115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Do Now: Review notes on DNA replication, create one level 2 questions and one level 3 question</w:t>
            </w:r>
          </w:p>
          <w:p w:rsidR="00D4603B" w:rsidRDefault="00D4603B">
            <w:pPr>
              <w:widowControl w:val="0"/>
              <w:spacing w:line="240" w:lineRule="auto"/>
            </w:pPr>
          </w:p>
        </w:tc>
      </w:tr>
      <w:tr w:rsidR="00D4603B">
        <w:trPr>
          <w:trHeight w:val="420"/>
        </w:trPr>
        <w:tc>
          <w:tcPr>
            <w:tcW w:w="115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Assessment: 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Protein synthesis takes p</w:t>
            </w:r>
            <w:r>
              <w:t>lace on which organelle?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rPr>
                <w:color w:val="FF0000"/>
              </w:rPr>
              <w:t>Ribosome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Compare and contrast DNA and RNA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DNA - double helix, thymine 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rPr>
                <w:color w:val="FF0000"/>
              </w:rPr>
              <w:t>RNA - One sided ladder, uracil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What are the three types of RNA and what are their functions?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rPr>
                <w:color w:val="FF0000"/>
              </w:rPr>
              <w:t>Messenger RNA (mRNA) - Copies coded messages from DNA in nucleus, and carries into cytoplasm</w:t>
            </w:r>
            <w:r>
              <w:rPr>
                <w:color w:val="FF0000"/>
              </w:rPr>
              <w:br/>
              <w:t>Transfer RNA (</w:t>
            </w:r>
            <w:proofErr w:type="spellStart"/>
            <w:r>
              <w:rPr>
                <w:color w:val="FF0000"/>
              </w:rPr>
              <w:t>tRNA</w:t>
            </w:r>
            <w:proofErr w:type="spellEnd"/>
            <w:r>
              <w:rPr>
                <w:color w:val="FF0000"/>
              </w:rPr>
              <w:t>) - Carries amino acids and adds them to the growing protein</w:t>
            </w:r>
            <w:r>
              <w:rPr>
                <w:color w:val="FF0000"/>
              </w:rPr>
              <w:br/>
              <w:t>Ribosomal RNA (</w:t>
            </w:r>
            <w:proofErr w:type="spellStart"/>
            <w:r>
              <w:rPr>
                <w:color w:val="FF0000"/>
              </w:rPr>
              <w:t>rRNA</w:t>
            </w:r>
            <w:proofErr w:type="spellEnd"/>
            <w:r>
              <w:rPr>
                <w:color w:val="FF0000"/>
              </w:rPr>
              <w:t>) - Makes up the ribosome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Predict what would happen is transcrip</w:t>
            </w:r>
            <w:r>
              <w:t>tion never occurred in a cell?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mRNA would never be produced and it would halt the entire process of protein synthesis </w:t>
            </w:r>
          </w:p>
          <w:p w:rsidR="00D4603B" w:rsidRDefault="00D4603B">
            <w:pPr>
              <w:widowControl w:val="0"/>
              <w:spacing w:line="240" w:lineRule="auto"/>
            </w:pPr>
          </w:p>
        </w:tc>
      </w:tr>
      <w:tr w:rsidR="00D4603B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CFU Questions: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What function does DNA have?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Define protein synthesis?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Where is protein synthesis taking place?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What role does RNA play</w:t>
            </w:r>
            <w:r>
              <w:t xml:space="preserve"> in protein synthesis?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Differentiate between transcription and translation</w:t>
            </w:r>
          </w:p>
          <w:p w:rsidR="00D4603B" w:rsidRDefault="009745F6">
            <w:pPr>
              <w:widowControl w:val="0"/>
              <w:spacing w:line="240" w:lineRule="auto"/>
            </w:pPr>
            <w:r>
              <w:t>Why are transcription and translation important?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Anticipated Confusion: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Students may mix up transcription and translation and flip the processes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Students may struggle to remember that uracil replaces thymine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D4603B">
            <w:pPr>
              <w:widowControl w:val="0"/>
              <w:spacing w:line="240" w:lineRule="auto"/>
            </w:pPr>
          </w:p>
        </w:tc>
      </w:tr>
    </w:tbl>
    <w:p w:rsidR="00D4603B" w:rsidRDefault="00D4603B"/>
    <w:p w:rsidR="00D4603B" w:rsidRDefault="00D4603B"/>
    <w:tbl>
      <w:tblPr>
        <w:tblStyle w:val="a0"/>
        <w:tblW w:w="11610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030"/>
        <w:gridCol w:w="5385"/>
        <w:gridCol w:w="2535"/>
      </w:tblGrid>
      <w:tr w:rsidR="00D4603B">
        <w:trPr>
          <w:trHeight w:val="420"/>
        </w:trPr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lastRenderedPageBreak/>
              <w:t>Time</w:t>
            </w:r>
          </w:p>
        </w:tc>
        <w:tc>
          <w:tcPr>
            <w:tcW w:w="84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  <w:jc w:val="center"/>
            </w:pPr>
            <w:r>
              <w:t>Instruction/ Activity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Materials</w:t>
            </w: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Do Now: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Review DNA replication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D4603B">
            <w:pPr>
              <w:widowControl w:val="0"/>
              <w:spacing w:line="240" w:lineRule="auto"/>
              <w:ind w:left="720" w:hanging="360"/>
            </w:pP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Review: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Quick review of DNA and replication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TV, science notebooks</w:t>
            </w: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New Information: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Note on Protein synthesis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TV, science notebooks, writing utensil</w:t>
            </w: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Guided Practice: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commentRangeStart w:id="2"/>
            <w:commentRangeStart w:id="3"/>
            <w:commentRangeStart w:id="4"/>
            <w:r>
              <w:t>Walking through the differences between DNA and RNA as a class. Going through protein synthesis steps together</w:t>
            </w:r>
          </w:p>
        </w:tc>
        <w:commentRangeEnd w:id="2"/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  <w:ind w:left="720" w:hanging="360"/>
            </w:pPr>
            <w:r>
              <w:commentReference w:id="2"/>
            </w:r>
            <w:commentRangeEnd w:id="3"/>
            <w:r>
              <w:commentReference w:id="3"/>
            </w:r>
            <w:commentRangeEnd w:id="4"/>
            <w:r>
              <w:commentReference w:id="4"/>
            </w: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Check for Understanding: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Visually check worksheets to see if students are understanding the differences and the roles that transcription and translation play in protein synthesis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worksheet</w:t>
            </w: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Independent Practice: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Amoeba sisters video - Amoeba sisters worksheet DNA vs. RNA an</w:t>
            </w:r>
            <w:r>
              <w:t>d protein synthesis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Ordering the steps of Protein Synthesis with table groups</w:t>
            </w:r>
          </w:p>
          <w:p w:rsidR="00D4603B" w:rsidRDefault="00D4603B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TV, science notebooks, writing utensil. worksheet</w:t>
            </w: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Assessment (Exit Ticket):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Google Form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Protein Synthesis takes place on which organelles?</w:t>
            </w:r>
          </w:p>
          <w:p w:rsidR="00D4603B" w:rsidRDefault="009745F6">
            <w:pPr>
              <w:widowControl w:val="0"/>
              <w:numPr>
                <w:ilvl w:val="0"/>
                <w:numId w:val="1"/>
              </w:numPr>
              <w:ind w:right="360" w:hanging="360"/>
              <w:contextualSpacing/>
            </w:pPr>
            <w:r>
              <w:rPr>
                <w:highlight w:val="white"/>
              </w:rPr>
              <w:t>Which type of RNA copies coded messages from the DNA in the nucleus?</w:t>
            </w:r>
          </w:p>
          <w:p w:rsidR="00D4603B" w:rsidRDefault="009745F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Define </w:t>
            </w:r>
            <w:proofErr w:type="spellStart"/>
            <w:r>
              <w:t>tRNA</w:t>
            </w:r>
            <w:proofErr w:type="spellEnd"/>
          </w:p>
          <w:p w:rsidR="00D4603B" w:rsidRDefault="009745F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Predict what would happen is transcription never occurred in a cell?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D4603B">
            <w:pPr>
              <w:widowControl w:val="0"/>
              <w:spacing w:line="240" w:lineRule="auto"/>
              <w:ind w:left="720" w:hanging="360"/>
            </w:pP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10-15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Remediation and Extension: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Small groups aside who are struggling to make connections. (based off </w:t>
            </w:r>
            <w:r>
              <w:t>of exit ticket)</w:t>
            </w:r>
          </w:p>
          <w:p w:rsidR="00D4603B" w:rsidRDefault="00D4603B">
            <w:pPr>
              <w:widowControl w:val="0"/>
              <w:spacing w:line="240" w:lineRule="auto"/>
            </w:pPr>
          </w:p>
          <w:p w:rsidR="00D4603B" w:rsidRDefault="009745F6">
            <w:pPr>
              <w:widowControl w:val="0"/>
              <w:spacing w:line="240" w:lineRule="auto"/>
            </w:pPr>
            <w:r>
              <w:t>Extension: tic-tac-toe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D4603B">
            <w:pPr>
              <w:widowControl w:val="0"/>
              <w:spacing w:line="240" w:lineRule="auto"/>
              <w:ind w:left="720" w:hanging="360"/>
            </w:pPr>
          </w:p>
        </w:tc>
      </w:tr>
      <w:tr w:rsidR="00D4603B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 xml:space="preserve">Accommodations 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9745F6">
            <w:pPr>
              <w:widowControl w:val="0"/>
              <w:spacing w:line="240" w:lineRule="auto"/>
            </w:pPr>
            <w:r>
              <w:t>Notes available on website, provide handouts that show the differences between DNA/RNA, transcription/translation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3B" w:rsidRDefault="00D4603B">
            <w:pPr>
              <w:widowControl w:val="0"/>
              <w:spacing w:line="240" w:lineRule="auto"/>
              <w:ind w:left="720" w:hanging="360"/>
            </w:pPr>
          </w:p>
        </w:tc>
      </w:tr>
    </w:tbl>
    <w:p w:rsidR="00D4603B" w:rsidRDefault="00D4603B"/>
    <w:sectPr w:rsidR="00D460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ie Blankenbaker" w:date="2017-01-30T20:36:00Z" w:initials="">
    <w:p w:rsidR="00D4603B" w:rsidRDefault="009745F6">
      <w:pPr>
        <w:widowControl w:val="0"/>
        <w:spacing w:line="240" w:lineRule="auto"/>
      </w:pPr>
      <w:r>
        <w:t xml:space="preserve">As we get into your unit- I want to be able to review your lessons a week ahead of time like this one! </w:t>
      </w:r>
    </w:p>
    <w:p w:rsidR="00D4603B" w:rsidRDefault="00D4603B">
      <w:pPr>
        <w:widowControl w:val="0"/>
        <w:spacing w:line="240" w:lineRule="auto"/>
      </w:pPr>
    </w:p>
    <w:p w:rsidR="00D4603B" w:rsidRDefault="009745F6">
      <w:pPr>
        <w:widowControl w:val="0"/>
        <w:spacing w:line="240" w:lineRule="auto"/>
      </w:pPr>
      <w:r>
        <w:t>Please be as specific as possible in your LP and have it prepared as if you're giving the lesson the next day so that I can get an accurate feel of wha</w:t>
      </w:r>
      <w:r>
        <w:t>t your plan is. This way, I will be able to review it once, give feedback, and you'll have time to revise it/ communicate with me if you need clarification. I will review this LP again this Wednesday.</w:t>
      </w:r>
    </w:p>
  </w:comment>
  <w:comment w:id="2" w:author="Katie Blankenbaker" w:date="2017-02-08T12:05:00Z" w:initials="">
    <w:p w:rsidR="00D4603B" w:rsidRDefault="00D4603B">
      <w:pPr>
        <w:widowControl w:val="0"/>
        <w:spacing w:line="240" w:lineRule="auto"/>
      </w:pPr>
    </w:p>
  </w:comment>
  <w:comment w:id="3" w:author="Trevor Peddie" w:date="2017-02-08T12:05:00Z" w:initials="">
    <w:p w:rsidR="00D4603B" w:rsidRDefault="009745F6">
      <w:pPr>
        <w:widowControl w:val="0"/>
        <w:spacing w:line="240" w:lineRule="auto"/>
      </w:pPr>
      <w:r>
        <w:t xml:space="preserve">We could have students work in their table </w:t>
      </w:r>
      <w:r>
        <w:t>to order the steps once they've learned them</w:t>
      </w:r>
    </w:p>
  </w:comment>
  <w:comment w:id="4" w:author="Katie Blankenbaker" w:date="2017-02-08T12:05:00Z" w:initials="">
    <w:p w:rsidR="00D4603B" w:rsidRDefault="00D4603B">
      <w:pPr>
        <w:widowControl w:val="0"/>
        <w:spacing w:line="240" w:lineRule="auto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95E"/>
    <w:multiLevelType w:val="multilevel"/>
    <w:tmpl w:val="750E0C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603B"/>
    <w:rsid w:val="009745F6"/>
    <w:rsid w:val="00D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Peddie</dc:creator>
  <cp:lastModifiedBy>Owner</cp:lastModifiedBy>
  <cp:revision>2</cp:revision>
  <dcterms:created xsi:type="dcterms:W3CDTF">2017-02-08T19:06:00Z</dcterms:created>
  <dcterms:modified xsi:type="dcterms:W3CDTF">2017-02-08T19:06:00Z</dcterms:modified>
</cp:coreProperties>
</file>